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E" w:rsidRDefault="003C740E" w:rsidP="00444E9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C740E" w:rsidRDefault="003C740E" w:rsidP="00444E9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B2667" w:rsidRPr="008B2667" w:rsidRDefault="008B2667" w:rsidP="00444E95">
      <w:pPr>
        <w:shd w:val="clear" w:color="auto" w:fill="FFFFFF"/>
        <w:jc w:val="center"/>
        <w:rPr>
          <w:rFonts w:ascii="Arial" w:hAnsi="Arial" w:cs="Arial"/>
          <w:color w:val="868484"/>
        </w:rPr>
      </w:pPr>
      <w:bookmarkStart w:id="0" w:name="_GoBack"/>
      <w:bookmarkEnd w:id="0"/>
      <w:r w:rsidRPr="008B2667">
        <w:rPr>
          <w:b/>
          <w:bCs/>
          <w:color w:val="000000"/>
          <w:sz w:val="24"/>
          <w:szCs w:val="24"/>
        </w:rPr>
        <w:t>План мероприятий приуроченных к Международному дню борьбы с наркоманией и незаконным оборотом наркотиков</w:t>
      </w:r>
      <w:r w:rsidRPr="008B2667">
        <w:rPr>
          <w:rFonts w:ascii="Arial" w:hAnsi="Arial" w:cs="Arial"/>
          <w:color w:val="868484"/>
        </w:rPr>
        <w:t xml:space="preserve"> </w:t>
      </w:r>
      <w:r w:rsidRPr="008B2667">
        <w:rPr>
          <w:b/>
          <w:bCs/>
          <w:color w:val="000000"/>
          <w:sz w:val="24"/>
          <w:szCs w:val="24"/>
        </w:rPr>
        <w:t xml:space="preserve">в пришкольном оздоровительном лагере «Солнышко» </w:t>
      </w:r>
      <w:r w:rsidR="003C740E">
        <w:rPr>
          <w:b/>
          <w:bCs/>
          <w:color w:val="000000"/>
          <w:sz w:val="24"/>
          <w:szCs w:val="24"/>
        </w:rPr>
        <w:t xml:space="preserve">МБОУ Крюковской СОШ </w:t>
      </w:r>
      <w:r w:rsidRPr="008B2667">
        <w:rPr>
          <w:b/>
          <w:bCs/>
          <w:color w:val="000000"/>
          <w:sz w:val="24"/>
          <w:szCs w:val="24"/>
        </w:rPr>
        <w:t>июнь 2018г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578"/>
        <w:gridCol w:w="1560"/>
        <w:gridCol w:w="1275"/>
        <w:gridCol w:w="1985"/>
      </w:tblGrid>
      <w:tr w:rsidR="00444E95" w:rsidRPr="008B2667" w:rsidTr="001F668A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266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B266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jc w:val="center"/>
              <w:rPr>
                <w:sz w:val="24"/>
                <w:szCs w:val="24"/>
              </w:rPr>
            </w:pPr>
            <w:r w:rsidRPr="008B2667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444E95" w:rsidRPr="008B2667" w:rsidRDefault="00444E95" w:rsidP="008B2667">
            <w:pPr>
              <w:jc w:val="center"/>
              <w:rPr>
                <w:sz w:val="24"/>
                <w:szCs w:val="24"/>
              </w:rPr>
            </w:pPr>
            <w:r w:rsidRPr="008B2667">
              <w:rPr>
                <w:b/>
                <w:bCs/>
                <w:color w:val="000000"/>
                <w:sz w:val="24"/>
                <w:szCs w:val="24"/>
              </w:rPr>
              <w:t>за исполнение</w:t>
            </w:r>
          </w:p>
        </w:tc>
      </w:tr>
      <w:tr w:rsidR="00444E95" w:rsidRPr="008B2667" w:rsidTr="001F668A">
        <w:trPr>
          <w:trHeight w:val="66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Разместить на сайте школы информацию о проведении мероприятий, посвященных Международному дню борьбы с наркоманией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До 15.06.2017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Михайловская Л.Б.</w:t>
            </w:r>
          </w:p>
        </w:tc>
      </w:tr>
      <w:tr w:rsidR="00444E95" w:rsidRPr="008B2667" w:rsidTr="001F668A">
        <w:trPr>
          <w:trHeight w:val="7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 xml:space="preserve">Проведение для обучающихся школы беседы по профилактике злоупотребления </w:t>
            </w:r>
            <w:proofErr w:type="spellStart"/>
            <w:r w:rsidRPr="008B2667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8B2667">
              <w:rPr>
                <w:color w:val="000000"/>
                <w:sz w:val="24"/>
                <w:szCs w:val="24"/>
              </w:rPr>
              <w:t xml:space="preserve"> веществ:</w:t>
            </w: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- «Не сломай судьбу свою»;</w:t>
            </w: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- «Я – выбираю!»;</w:t>
            </w: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- «Мы за здоровый образ жизни».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15.06.-27.06.2018г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jc w:val="center"/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Воспитатели ЛОЛ «Солнышко»</w:t>
            </w:r>
          </w:p>
        </w:tc>
      </w:tr>
      <w:tr w:rsidR="00444E95" w:rsidRPr="008B2667" w:rsidTr="001F668A">
        <w:trPr>
          <w:trHeight w:val="7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Встреча с медсестрой Крюковского ФАП Алексеенко О.В. «О вреде потребления наркотических веществ»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23.06.2018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Галушкина Л.Н.</w:t>
            </w:r>
          </w:p>
        </w:tc>
      </w:tr>
      <w:tr w:rsidR="00444E95" w:rsidRPr="008B2667" w:rsidTr="001F668A">
        <w:trPr>
          <w:trHeight w:val="7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proofErr w:type="spellStart"/>
            <w:r w:rsidRPr="008B2667">
              <w:rPr>
                <w:sz w:val="24"/>
                <w:szCs w:val="24"/>
              </w:rPr>
              <w:t>Флешмоб</w:t>
            </w:r>
            <w:proofErr w:type="spellEnd"/>
            <w:r w:rsidRPr="008B2667">
              <w:rPr>
                <w:sz w:val="24"/>
                <w:szCs w:val="24"/>
              </w:rPr>
              <w:t xml:space="preserve"> </w:t>
            </w:r>
            <w:r w:rsidRPr="008B2667">
              <w:rPr>
                <w:color w:val="000000"/>
                <w:spacing w:val="-2"/>
                <w:sz w:val="24"/>
                <w:szCs w:val="24"/>
              </w:rPr>
              <w:t>«Мой выбор – танец и здоровье».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18.06.2018г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95" w:rsidRPr="008B2667" w:rsidRDefault="00444E95" w:rsidP="008B2667">
            <w:pPr>
              <w:jc w:val="center"/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Костюк Н.В.</w:t>
            </w:r>
          </w:p>
        </w:tc>
      </w:tr>
      <w:tr w:rsidR="00444E95" w:rsidRPr="008B2667" w:rsidTr="001F668A">
        <w:trPr>
          <w:trHeight w:val="69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Проведение конкурса рисунков</w:t>
            </w: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«Здоровый образ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20.06.2018г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jc w:val="center"/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Бычкова А.А.</w:t>
            </w:r>
          </w:p>
        </w:tc>
      </w:tr>
      <w:tr w:rsidR="00444E95" w:rsidRPr="008B2667" w:rsidTr="001F668A">
        <w:trPr>
          <w:trHeight w:val="15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Просмотр документальных фильмов  по профилактике наркомании «Подросток и наркотики», «Наркомания в плену безумия», «Наркотики – это смерть»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21.06.2018г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sz w:val="24"/>
                <w:szCs w:val="24"/>
              </w:rPr>
              <w:t>Галушкина Л.Н.</w:t>
            </w:r>
          </w:p>
        </w:tc>
      </w:tr>
      <w:tr w:rsidR="00444E95" w:rsidRPr="008B2667" w:rsidTr="001F668A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:rsidR="00444E95" w:rsidRPr="008B2667" w:rsidRDefault="00444E95" w:rsidP="008B2667">
            <w:pPr>
              <w:rPr>
                <w:color w:val="000000"/>
                <w:sz w:val="24"/>
                <w:szCs w:val="24"/>
              </w:rPr>
            </w:pP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Спортивные соревнования, </w:t>
            </w:r>
            <w:proofErr w:type="gramStart"/>
            <w:r w:rsidRPr="008B2667">
              <w:rPr>
                <w:color w:val="000000"/>
                <w:sz w:val="24"/>
                <w:szCs w:val="24"/>
              </w:rPr>
              <w:t>посвященных</w:t>
            </w:r>
            <w:proofErr w:type="gramEnd"/>
            <w:r w:rsidRPr="008B2667">
              <w:rPr>
                <w:color w:val="000000"/>
                <w:sz w:val="24"/>
                <w:szCs w:val="24"/>
              </w:rPr>
              <w:t xml:space="preserve"> пропаганде здорового образа жизни:</w:t>
            </w: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- - Веселые старты «Модно быть здоровым!»</w:t>
            </w:r>
          </w:p>
          <w:p w:rsidR="00444E95" w:rsidRPr="008B2667" w:rsidRDefault="00444E95" w:rsidP="008B2667">
            <w:pPr>
              <w:ind w:right="600"/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- Спортивная игровая программа «Здоровье в порядке-спасибо зарядке»</w:t>
            </w:r>
          </w:p>
          <w:p w:rsidR="00444E95" w:rsidRPr="008B2667" w:rsidRDefault="00444E95" w:rsidP="008B2667">
            <w:pPr>
              <w:ind w:right="600"/>
              <w:rPr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- Соревнования по шашкам, шахматам, настольному теннису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Pr="008B2667" w:rsidRDefault="00444E95" w:rsidP="008B2667">
            <w:pPr>
              <w:spacing w:after="135"/>
              <w:rPr>
                <w:color w:val="000000"/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22.06.2018г</w:t>
            </w:r>
          </w:p>
          <w:p w:rsidR="00444E95" w:rsidRPr="008B2667" w:rsidRDefault="00444E95" w:rsidP="008B2667">
            <w:pPr>
              <w:spacing w:after="135"/>
              <w:rPr>
                <w:color w:val="000000"/>
                <w:sz w:val="24"/>
                <w:szCs w:val="24"/>
              </w:rPr>
            </w:pPr>
          </w:p>
          <w:p w:rsidR="00444E95" w:rsidRPr="008B2667" w:rsidRDefault="00444E95" w:rsidP="008B2667">
            <w:pPr>
              <w:spacing w:after="135"/>
              <w:rPr>
                <w:color w:val="000000"/>
                <w:sz w:val="24"/>
                <w:szCs w:val="24"/>
              </w:rPr>
            </w:pPr>
          </w:p>
          <w:p w:rsidR="00444E95" w:rsidRDefault="00444E95" w:rsidP="008B2667">
            <w:pPr>
              <w:spacing w:after="135"/>
              <w:rPr>
                <w:color w:val="000000"/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25.06.2018г</w:t>
            </w:r>
          </w:p>
          <w:p w:rsidR="001F668A" w:rsidRDefault="001F668A" w:rsidP="008B2667">
            <w:pPr>
              <w:spacing w:after="135"/>
              <w:rPr>
                <w:color w:val="000000"/>
                <w:sz w:val="24"/>
                <w:szCs w:val="24"/>
              </w:rPr>
            </w:pPr>
          </w:p>
          <w:p w:rsidR="00444E95" w:rsidRPr="008B2667" w:rsidRDefault="001F668A" w:rsidP="008B2667">
            <w:pPr>
              <w:spacing w:after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44E95" w:rsidRPr="008B2667">
              <w:rPr>
                <w:color w:val="000000"/>
                <w:sz w:val="24"/>
                <w:szCs w:val="24"/>
              </w:rPr>
              <w:t>6.06.2018г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E95" w:rsidRPr="008B2667" w:rsidRDefault="00444E95" w:rsidP="008B2667">
            <w:pPr>
              <w:spacing w:after="13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 чел.</w:t>
            </w:r>
          </w:p>
          <w:p w:rsidR="00444E95" w:rsidRPr="008B2667" w:rsidRDefault="00444E95" w:rsidP="008B2667">
            <w:pPr>
              <w:spacing w:after="135"/>
              <w:rPr>
                <w:color w:val="000000"/>
                <w:sz w:val="24"/>
                <w:szCs w:val="24"/>
              </w:rPr>
            </w:pPr>
          </w:p>
          <w:p w:rsidR="00444E95" w:rsidRPr="008B2667" w:rsidRDefault="00444E95" w:rsidP="008B2667">
            <w:pPr>
              <w:spacing w:after="13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  <w:r w:rsidRPr="008B2667">
              <w:rPr>
                <w:color w:val="000000"/>
                <w:sz w:val="24"/>
                <w:szCs w:val="24"/>
              </w:rPr>
              <w:t>Костюк Н.В.</w:t>
            </w:r>
          </w:p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</w:p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</w:p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</w:p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Галушкина Л.Н.</w:t>
            </w:r>
          </w:p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</w:p>
          <w:p w:rsidR="00444E95" w:rsidRDefault="00444E95" w:rsidP="008B2667">
            <w:pPr>
              <w:rPr>
                <w:color w:val="000000"/>
                <w:sz w:val="24"/>
                <w:szCs w:val="24"/>
              </w:rPr>
            </w:pPr>
          </w:p>
          <w:p w:rsidR="00444E95" w:rsidRPr="008B2667" w:rsidRDefault="00444E95" w:rsidP="008B26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Костюк Н.В.</w:t>
            </w:r>
          </w:p>
          <w:p w:rsidR="00444E95" w:rsidRPr="008B2667" w:rsidRDefault="00444E95" w:rsidP="008B2667">
            <w:pPr>
              <w:rPr>
                <w:sz w:val="24"/>
                <w:szCs w:val="24"/>
              </w:rPr>
            </w:pPr>
          </w:p>
        </w:tc>
      </w:tr>
    </w:tbl>
    <w:p w:rsidR="00241941" w:rsidRPr="001F668A" w:rsidRDefault="001F668A" w:rsidP="001F668A">
      <w:pPr>
        <w:jc w:val="center"/>
        <w:rPr>
          <w:sz w:val="24"/>
          <w:szCs w:val="24"/>
        </w:rPr>
      </w:pPr>
      <w:r w:rsidRPr="001F668A">
        <w:rPr>
          <w:sz w:val="24"/>
          <w:szCs w:val="24"/>
        </w:rPr>
        <w:t xml:space="preserve">Зам. директора по ВР      </w:t>
      </w:r>
      <w:r>
        <w:rPr>
          <w:sz w:val="24"/>
          <w:szCs w:val="24"/>
        </w:rPr>
        <w:t xml:space="preserve">  </w:t>
      </w:r>
      <w:r w:rsidRPr="001F668A">
        <w:rPr>
          <w:sz w:val="24"/>
          <w:szCs w:val="24"/>
        </w:rPr>
        <w:t xml:space="preserve"> Л.Б. Михайловская</w:t>
      </w:r>
    </w:p>
    <w:sectPr w:rsidR="00241941" w:rsidRPr="001F668A" w:rsidSect="00444E9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48"/>
    <w:multiLevelType w:val="hybridMultilevel"/>
    <w:tmpl w:val="BEB0DC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0A"/>
    <w:rsid w:val="0014300A"/>
    <w:rsid w:val="001F668A"/>
    <w:rsid w:val="00241941"/>
    <w:rsid w:val="003C740E"/>
    <w:rsid w:val="004062BC"/>
    <w:rsid w:val="00444E95"/>
    <w:rsid w:val="008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B2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62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2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2667"/>
  </w:style>
  <w:style w:type="paragraph" w:styleId="a4">
    <w:name w:val="Normal (Web)"/>
    <w:basedOn w:val="a"/>
    <w:uiPriority w:val="99"/>
    <w:unhideWhenUsed/>
    <w:rsid w:val="008B266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B2667"/>
    <w:rPr>
      <w:b/>
      <w:bCs/>
    </w:rPr>
  </w:style>
  <w:style w:type="paragraph" w:styleId="a6">
    <w:name w:val="No Spacing"/>
    <w:uiPriority w:val="1"/>
    <w:qFormat/>
    <w:rsid w:val="00444E9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44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B2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62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2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2667"/>
  </w:style>
  <w:style w:type="paragraph" w:styleId="a4">
    <w:name w:val="Normal (Web)"/>
    <w:basedOn w:val="a"/>
    <w:uiPriority w:val="99"/>
    <w:unhideWhenUsed/>
    <w:rsid w:val="008B266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B2667"/>
    <w:rPr>
      <w:b/>
      <w:bCs/>
    </w:rPr>
  </w:style>
  <w:style w:type="paragraph" w:styleId="a6">
    <w:name w:val="No Spacing"/>
    <w:uiPriority w:val="1"/>
    <w:qFormat/>
    <w:rsid w:val="00444E9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44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4</cp:revision>
  <cp:lastPrinted>2018-05-16T10:41:00Z</cp:lastPrinted>
  <dcterms:created xsi:type="dcterms:W3CDTF">2018-06-20T10:28:00Z</dcterms:created>
  <dcterms:modified xsi:type="dcterms:W3CDTF">2018-06-20T11:21:00Z</dcterms:modified>
</cp:coreProperties>
</file>